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Default="00AA2384" w:rsidP="00FE7684">
      <w:pPr>
        <w:jc w:val="both"/>
      </w:pPr>
    </w:p>
    <w:p w:rsidR="00AA2384" w:rsidRDefault="00AA2384" w:rsidP="00FE7684">
      <w:pPr>
        <w:jc w:val="both"/>
      </w:pPr>
    </w:p>
    <w:p w:rsidR="00152CF8" w:rsidRPr="00205167" w:rsidRDefault="003A5D4A" w:rsidP="003A5D4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167">
        <w:rPr>
          <w:rFonts w:ascii="Times New Roman" w:hAnsi="Times New Roman" w:cs="Times New Roman"/>
          <w:b/>
          <w:sz w:val="32"/>
          <w:szCs w:val="32"/>
        </w:rPr>
        <w:t>I WOJEWÓDZKIE SPOTKANIE RAD SENIORÓW</w:t>
      </w:r>
    </w:p>
    <w:p w:rsidR="003A5D4A" w:rsidRPr="00205167" w:rsidRDefault="003A5D4A" w:rsidP="0020516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167" w:rsidRPr="00205167" w:rsidRDefault="00205167" w:rsidP="00205167">
      <w:pPr>
        <w:tabs>
          <w:tab w:val="center" w:pos="4539"/>
          <w:tab w:val="right" w:pos="9078"/>
        </w:tabs>
        <w:spacing w:after="0"/>
        <w:ind w:right="-6"/>
        <w:jc w:val="center"/>
        <w:rPr>
          <w:rFonts w:ascii="Times New Roman" w:eastAsia="Batang" w:hAnsi="Times New Roman" w:cs="Times New Roman"/>
          <w:b/>
          <w:bCs/>
          <w:iCs/>
          <w:sz w:val="28"/>
          <w:szCs w:val="28"/>
        </w:rPr>
      </w:pPr>
      <w:r w:rsidRPr="00205167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-5</w:t>
      </w:r>
      <w:r w:rsidRPr="00205167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 xml:space="preserve"> października 2017 r.</w:t>
      </w:r>
    </w:p>
    <w:p w:rsidR="00205167" w:rsidRDefault="00205167" w:rsidP="00205167">
      <w:pPr>
        <w:spacing w:after="0"/>
        <w:ind w:right="-6"/>
        <w:jc w:val="center"/>
        <w:rPr>
          <w:rFonts w:ascii="Times New Roman" w:eastAsia="Batang" w:hAnsi="Times New Roman" w:cs="Times New Roman"/>
          <w:b/>
          <w:bCs/>
          <w:iCs/>
          <w:sz w:val="28"/>
          <w:szCs w:val="28"/>
        </w:rPr>
      </w:pPr>
      <w:r w:rsidRPr="00205167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Hotel Omega, Olsztyn, ul. Sielska 4a</w:t>
      </w:r>
    </w:p>
    <w:p w:rsidR="00205167" w:rsidRPr="00205167" w:rsidRDefault="00205167" w:rsidP="00205167">
      <w:pPr>
        <w:spacing w:after="0"/>
        <w:ind w:right="-6"/>
        <w:jc w:val="center"/>
        <w:rPr>
          <w:rFonts w:ascii="Times New Roman" w:eastAsia="Batang" w:hAnsi="Times New Roman" w:cs="Times New Roman"/>
          <w:b/>
          <w:bCs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7558"/>
      </w:tblGrid>
      <w:tr w:rsidR="00205167" w:rsidTr="00802C65">
        <w:trPr>
          <w:trHeight w:val="377"/>
        </w:trPr>
        <w:tc>
          <w:tcPr>
            <w:tcW w:w="9062" w:type="dxa"/>
            <w:gridSpan w:val="2"/>
          </w:tcPr>
          <w:p w:rsidR="00205167" w:rsidRPr="00205167" w:rsidRDefault="00205167" w:rsidP="0020516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167">
              <w:rPr>
                <w:rFonts w:ascii="Times New Roman" w:hAnsi="Times New Roman" w:cs="Times New Roman"/>
                <w:b/>
                <w:sz w:val="26"/>
                <w:szCs w:val="26"/>
              </w:rPr>
              <w:t>PROGRAM SPOTKANIA</w:t>
            </w:r>
          </w:p>
        </w:tc>
      </w:tr>
      <w:tr w:rsidR="00205167" w:rsidTr="00802C65">
        <w:trPr>
          <w:trHeight w:val="362"/>
        </w:trPr>
        <w:tc>
          <w:tcPr>
            <w:tcW w:w="9062" w:type="dxa"/>
            <w:gridSpan w:val="2"/>
          </w:tcPr>
          <w:p w:rsidR="00205167" w:rsidRPr="00DE14E8" w:rsidRDefault="00205167" w:rsidP="0020516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>4 październik</w:t>
            </w:r>
            <w:r w:rsidR="00A6506A"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2017</w:t>
            </w:r>
          </w:p>
        </w:tc>
      </w:tr>
      <w:tr w:rsidR="00996F01" w:rsidTr="00802C65">
        <w:trPr>
          <w:trHeight w:val="1133"/>
        </w:trPr>
        <w:tc>
          <w:tcPr>
            <w:tcW w:w="1504" w:type="dxa"/>
          </w:tcPr>
          <w:p w:rsidR="00996F01" w:rsidRPr="00DE14E8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14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45 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15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558" w:type="dxa"/>
          </w:tcPr>
          <w:p w:rsidR="00996F01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>Otwarcie spotkania</w:t>
            </w:r>
          </w:p>
          <w:p w:rsidR="00DE14E8" w:rsidRPr="00DE14E8" w:rsidRDefault="00DE14E8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pl-PL"/>
              </w:rPr>
              <w:t>Bartłomiej Głuszak</w:t>
            </w:r>
            <w:r w:rsidRPr="00DE14E8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 xml:space="preserve"> Prezes Federacji Organizacji Socjalnych Województwa Warmińsko-Mazurskiego </w:t>
            </w:r>
            <w:proofErr w:type="spellStart"/>
            <w:r w:rsidRPr="00DE14E8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>FOSa</w:t>
            </w:r>
            <w:proofErr w:type="spellEnd"/>
          </w:p>
        </w:tc>
      </w:tr>
      <w:tr w:rsidR="00996F01" w:rsidTr="00802C65">
        <w:trPr>
          <w:trHeight w:val="2250"/>
        </w:trPr>
        <w:tc>
          <w:tcPr>
            <w:tcW w:w="1504" w:type="dxa"/>
          </w:tcPr>
          <w:p w:rsidR="00996F01" w:rsidRPr="00DE14E8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15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15 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16</w:t>
            </w:r>
            <w:r w:rsidR="005A0CB0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4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558" w:type="dxa"/>
          </w:tcPr>
          <w:p w:rsidR="00996F01" w:rsidRPr="00F128ED" w:rsidRDefault="00996F01" w:rsidP="002051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8ED">
              <w:rPr>
                <w:rFonts w:ascii="Times New Roman" w:hAnsi="Times New Roman" w:cs="Times New Roman"/>
                <w:b/>
                <w:sz w:val="26"/>
                <w:szCs w:val="26"/>
              </w:rPr>
              <w:t>Edukacja w praktyce – dyskusje w grupach:</w:t>
            </w:r>
          </w:p>
          <w:p w:rsidR="00DE14E8" w:rsidRDefault="00996F01" w:rsidP="00DE14E8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128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14E8" w:rsidRPr="00F12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4E8" w:rsidRPr="00F128ED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Barbara Szafraniec</w:t>
            </w:r>
            <w:r w:rsidR="00DE14E8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–</w:t>
            </w:r>
            <w:r w:rsidR="000112BC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="00DE14E8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Przewodnicząca Ogólnopolskiego Porozumienia o Współpracy Rad Seniorów</w:t>
            </w:r>
            <w:r w:rsidR="00F128ED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, </w:t>
            </w:r>
            <w:r w:rsidR="00C5275E">
              <w:rPr>
                <w:rFonts w:ascii="Times New Roman" w:eastAsia="Batang" w:hAnsi="Times New Roman" w:cs="Times New Roman"/>
                <w:sz w:val="26"/>
                <w:szCs w:val="26"/>
              </w:rPr>
              <w:t>Rada Krakowskich Seniorów,</w:t>
            </w:r>
          </w:p>
          <w:p w:rsidR="00F937C4" w:rsidRDefault="00F128ED" w:rsidP="00DE14E8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- </w:t>
            </w:r>
            <w:r w:rsidR="00864EF3" w:rsidRPr="00864EF3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Ewa</w:t>
            </w:r>
            <w:r w:rsidR="00864EF3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="0021795E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Hildegarda </w:t>
            </w:r>
            <w:proofErr w:type="spellStart"/>
            <w:r w:rsidR="0021795E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Tyburczyk</w:t>
            </w:r>
            <w:proofErr w:type="spellEnd"/>
            <w:r w:rsidRPr="003D2AB2">
              <w:rPr>
                <w:rFonts w:ascii="Times New Roman" w:eastAsia="Batang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112BC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–</w:t>
            </w:r>
            <w:r w:rsidR="00C5275E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="00C5275E" w:rsidRPr="00FE6801">
              <w:rPr>
                <w:rFonts w:ascii="Times New Roman" w:eastAsia="Batang" w:hAnsi="Times New Roman" w:cs="Times New Roman"/>
                <w:sz w:val="26"/>
                <w:szCs w:val="26"/>
              </w:rPr>
              <w:t>sekretarz</w:t>
            </w:r>
            <w:r w:rsidRPr="00864EF3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="00FE6801">
              <w:rPr>
                <w:rFonts w:ascii="Times New Roman" w:eastAsia="Batang" w:hAnsi="Times New Roman" w:cs="Times New Roman"/>
                <w:sz w:val="26"/>
                <w:szCs w:val="26"/>
              </w:rPr>
              <w:t>Ogólnopolskiego Porozumienia</w:t>
            </w:r>
            <w:r w:rsidR="00864EF3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o Współ</w:t>
            </w:r>
            <w:bookmarkStart w:id="0" w:name="_GoBack"/>
            <w:bookmarkEnd w:id="0"/>
            <w:r w:rsidR="00864EF3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pracy Rad Seniorów</w:t>
            </w:r>
            <w:r w:rsidR="00864EF3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, </w:t>
            </w:r>
            <w:r w:rsidR="0021795E">
              <w:rPr>
                <w:rFonts w:ascii="Times New Roman" w:eastAsia="Batang" w:hAnsi="Times New Roman" w:cs="Times New Roman"/>
                <w:sz w:val="26"/>
                <w:szCs w:val="26"/>
              </w:rPr>
              <w:t>Bytomska Rada Seniorów</w:t>
            </w:r>
            <w:r w:rsidR="00C5275E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</w:p>
          <w:p w:rsidR="00F128ED" w:rsidRPr="000112BC" w:rsidRDefault="00F937C4" w:rsidP="00DE14E8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937C4">
              <w:rPr>
                <w:rFonts w:ascii="Times New Roman" w:eastAsia="Batang" w:hAnsi="Times New Roman" w:cs="Times New Roman"/>
                <w:sz w:val="26"/>
                <w:szCs w:val="26"/>
              </w:rPr>
              <w:t>-</w:t>
            </w:r>
            <w:r w:rsidRPr="00F128ED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</w:t>
            </w:r>
            <w:r w:rsidR="00514188" w:rsidRPr="0051418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Daria Sowińska-Milewska</w:t>
            </w:r>
            <w:r w:rsidR="00514188" w:rsidRPr="00514188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– Ambasadorka Platformy EPALE w Polsce (Europejska platforma na rzecz uczenia się dorosłych w Europie), Prezes Stowarzyszenia Trenerów Organizacji Pozarządowych STOP</w:t>
            </w:r>
          </w:p>
          <w:p w:rsidR="00F937C4" w:rsidRPr="00F128ED" w:rsidRDefault="00F937C4" w:rsidP="00DE14E8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937C4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- Marianna Sitek-Wróblewska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="000112BC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P</w:t>
            </w:r>
            <w:r w:rsidRPr="00F937C4">
              <w:rPr>
                <w:rFonts w:ascii="Times New Roman" w:eastAsia="Batang" w:hAnsi="Times New Roman" w:cs="Times New Roman"/>
                <w:sz w:val="26"/>
                <w:szCs w:val="26"/>
              </w:rPr>
              <w:t>rezes Gdańskiej Fundacji Innowacji Społecznych</w:t>
            </w:r>
          </w:p>
          <w:p w:rsidR="00F937C4" w:rsidRPr="00F128ED" w:rsidRDefault="00996F01" w:rsidP="00F937C4">
            <w:pPr>
              <w:contextualSpacing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</w:pPr>
            <w:r w:rsidRPr="00F128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37C4" w:rsidRPr="00F128ED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Bartłomiej Głuszak</w:t>
            </w:r>
            <w:r w:rsidR="00F937C4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- </w:t>
            </w:r>
            <w:r w:rsidR="00F937C4" w:rsidRPr="00F128ED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 xml:space="preserve"> Prezes Federacji Organizacji Socjalnych Województwa Warmińsko-Mazurskiego </w:t>
            </w:r>
            <w:proofErr w:type="spellStart"/>
            <w:r w:rsidR="00F937C4" w:rsidRPr="00F128ED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>FOSa</w:t>
            </w:r>
            <w:proofErr w:type="spellEnd"/>
          </w:p>
          <w:p w:rsidR="00F937C4" w:rsidRPr="00F128ED" w:rsidRDefault="00F937C4" w:rsidP="00F937C4">
            <w:pPr>
              <w:contextualSpacing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</w:pPr>
            <w:r w:rsidRPr="00F128ED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 xml:space="preserve">- </w:t>
            </w:r>
            <w:r w:rsidRPr="00F128ED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pl-PL"/>
              </w:rPr>
              <w:t>Arkadiusz Jachimowicz</w:t>
            </w:r>
            <w:r w:rsidRPr="00F128ED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pl-PL"/>
              </w:rPr>
              <w:t xml:space="preserve"> </w:t>
            </w:r>
            <w:r w:rsidR="00085B1A"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–</w:t>
            </w:r>
            <w:r w:rsidR="00085B1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F128ED">
              <w:rPr>
                <w:rFonts w:ascii="Times New Roman" w:eastAsia="Batang" w:hAnsi="Times New Roman" w:cs="Times New Roman"/>
                <w:sz w:val="26"/>
                <w:szCs w:val="26"/>
              </w:rPr>
              <w:t>Prezes Stowarzyszenia ESWIP, Przewodniczący Rady Organizacji Pozarządowych Województwa Warmińsko-Mazurskiego</w:t>
            </w:r>
          </w:p>
          <w:p w:rsidR="00996F01" w:rsidRPr="00F128ED" w:rsidRDefault="00F937C4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937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E14E8" w:rsidRPr="00F128ED">
              <w:rPr>
                <w:rFonts w:ascii="Times New Roman" w:hAnsi="Times New Roman" w:cs="Times New Roman"/>
                <w:b/>
                <w:sz w:val="26"/>
                <w:szCs w:val="26"/>
              </w:rPr>
              <w:t>Stanisław Brzozowski</w:t>
            </w:r>
            <w:r w:rsidR="00DE14E8" w:rsidRPr="00F128ED">
              <w:rPr>
                <w:rFonts w:ascii="Times New Roman" w:hAnsi="Times New Roman" w:cs="Times New Roman"/>
                <w:sz w:val="26"/>
                <w:szCs w:val="26"/>
              </w:rPr>
              <w:t xml:space="preserve"> – rzecznik praw osób starszych </w:t>
            </w:r>
          </w:p>
          <w:p w:rsidR="00F128ED" w:rsidRPr="00F128ED" w:rsidRDefault="00F128ED" w:rsidP="00F128E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01" w:rsidTr="00802C65">
        <w:trPr>
          <w:trHeight w:val="377"/>
        </w:trPr>
        <w:tc>
          <w:tcPr>
            <w:tcW w:w="1504" w:type="dxa"/>
          </w:tcPr>
          <w:p w:rsidR="00996F01" w:rsidRPr="00DE14E8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16</w:t>
            </w:r>
            <w:r w:rsidR="005A0CB0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4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0 </w:t>
            </w:r>
            <w:r w:rsidR="005A0CB0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17</w:t>
            </w:r>
            <w:r w:rsidR="005A0CB0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558" w:type="dxa"/>
          </w:tcPr>
          <w:p w:rsidR="00996F01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>Przerwa kawowa</w:t>
            </w:r>
          </w:p>
          <w:p w:rsidR="005A0CB0" w:rsidRPr="00DE14E8" w:rsidRDefault="005A0CB0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01" w:rsidTr="00802C65">
        <w:trPr>
          <w:trHeight w:val="653"/>
        </w:trPr>
        <w:tc>
          <w:tcPr>
            <w:tcW w:w="1504" w:type="dxa"/>
          </w:tcPr>
          <w:p w:rsidR="00996F01" w:rsidRPr="005A0CB0" w:rsidRDefault="005A0CB0" w:rsidP="005A0C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00</w:t>
            </w:r>
            <w:r w:rsidR="00996F01"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18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3</w:t>
            </w:r>
            <w:r w:rsidR="00996F01"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558" w:type="dxa"/>
          </w:tcPr>
          <w:p w:rsidR="00996F01" w:rsidRPr="005A0CB0" w:rsidRDefault="00C5275E" w:rsidP="005A0C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Prezentacja Rad istniejących oraz powstających</w:t>
            </w:r>
            <w:r w:rsidR="005A0CB0" w:rsidRPr="005A0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6F01" w:rsidTr="00802C65">
        <w:trPr>
          <w:trHeight w:val="362"/>
        </w:trPr>
        <w:tc>
          <w:tcPr>
            <w:tcW w:w="1504" w:type="dxa"/>
          </w:tcPr>
          <w:p w:rsidR="00996F01" w:rsidRPr="00DE14E8" w:rsidRDefault="00996F01" w:rsidP="00996F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19</w:t>
            </w:r>
            <w:r w:rsidR="00802C65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558" w:type="dxa"/>
          </w:tcPr>
          <w:p w:rsidR="00996F01" w:rsidRDefault="00996F01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>Kolacja, spotkanie integracyjne</w:t>
            </w:r>
          </w:p>
          <w:p w:rsidR="005A0CB0" w:rsidRPr="00DE14E8" w:rsidRDefault="005A0CB0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01" w:rsidTr="00802C65">
        <w:trPr>
          <w:trHeight w:val="377"/>
        </w:trPr>
        <w:tc>
          <w:tcPr>
            <w:tcW w:w="9062" w:type="dxa"/>
            <w:gridSpan w:val="2"/>
          </w:tcPr>
          <w:p w:rsidR="00996F01" w:rsidRPr="00DE14E8" w:rsidRDefault="00A6506A" w:rsidP="00996F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96F01"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październik</w:t>
            </w:r>
            <w:r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996F01" w:rsidRPr="00DE14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2017</w:t>
            </w:r>
          </w:p>
        </w:tc>
      </w:tr>
      <w:tr w:rsidR="00A6506A" w:rsidTr="00802C65">
        <w:trPr>
          <w:trHeight w:val="377"/>
        </w:trPr>
        <w:tc>
          <w:tcPr>
            <w:tcW w:w="1504" w:type="dxa"/>
          </w:tcPr>
          <w:p w:rsidR="00A6506A" w:rsidRPr="00DE14E8" w:rsidRDefault="00A6506A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8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00 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9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558" w:type="dxa"/>
          </w:tcPr>
          <w:p w:rsidR="005A0CB0" w:rsidRDefault="00A6506A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>Śniadanie</w:t>
            </w:r>
          </w:p>
          <w:p w:rsidR="005A0CB0" w:rsidRPr="00DE14E8" w:rsidRDefault="005A0CB0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C65" w:rsidTr="00802C65">
        <w:trPr>
          <w:trHeight w:val="1380"/>
        </w:trPr>
        <w:tc>
          <w:tcPr>
            <w:tcW w:w="1504" w:type="dxa"/>
          </w:tcPr>
          <w:p w:rsidR="00802C65" w:rsidRPr="00DE14E8" w:rsidRDefault="00802C65" w:rsidP="002051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lastRenderedPageBreak/>
              <w:t>9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00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10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3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558" w:type="dxa"/>
          </w:tcPr>
          <w:p w:rsidR="00802C65" w:rsidRPr="00DE14E8" w:rsidRDefault="00802C65" w:rsidP="00802C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Dobr</w:t>
            </w:r>
            <w:r w:rsidR="00C5275E">
              <w:rPr>
                <w:rFonts w:ascii="Times New Roman" w:hAnsi="Times New Roman" w:cs="Times New Roman"/>
                <w:b/>
                <w:sz w:val="26"/>
                <w:szCs w:val="26"/>
              </w:rPr>
              <w:t>e praktyki. Problemy i wyzwania</w:t>
            </w: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 xml:space="preserve"> – dyskusja z udziałem Barbary Szafraniec, Przewodniczącej Ogólnopolskiego Porozumienia Rad Seniorów</w:t>
            </w:r>
          </w:p>
          <w:p w:rsidR="00802C65" w:rsidRPr="00715C1B" w:rsidRDefault="00802C65" w:rsidP="00802C6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4E8">
              <w:rPr>
                <w:rFonts w:ascii="Times New Roman" w:hAnsi="Times New Roman" w:cs="Times New Roman"/>
                <w:sz w:val="26"/>
                <w:szCs w:val="26"/>
              </w:rPr>
              <w:t>Moderator Bartłomiej Głuszak</w:t>
            </w:r>
          </w:p>
        </w:tc>
      </w:tr>
      <w:tr w:rsidR="00715C1B" w:rsidTr="00802C65">
        <w:trPr>
          <w:trHeight w:val="407"/>
        </w:trPr>
        <w:tc>
          <w:tcPr>
            <w:tcW w:w="1504" w:type="dxa"/>
          </w:tcPr>
          <w:p w:rsidR="00715C1B" w:rsidRDefault="00715C1B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30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 w:rsidR="00802C65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10</w:t>
            </w:r>
            <w:r w:rsidR="00802C65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5</w:t>
            </w:r>
            <w:r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558" w:type="dxa"/>
          </w:tcPr>
          <w:p w:rsidR="00715C1B" w:rsidRDefault="00715C1B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 kawowa</w:t>
            </w:r>
          </w:p>
        </w:tc>
      </w:tr>
      <w:tr w:rsidR="00715C1B" w:rsidTr="00802C65">
        <w:trPr>
          <w:trHeight w:val="392"/>
        </w:trPr>
        <w:tc>
          <w:tcPr>
            <w:tcW w:w="1504" w:type="dxa"/>
          </w:tcPr>
          <w:p w:rsidR="00715C1B" w:rsidRDefault="00802C65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5</w:t>
            </w:r>
            <w:r w:rsidR="00715C1B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="00715C1B"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12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4</w:t>
            </w:r>
            <w:r w:rsidR="00715C1B"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558" w:type="dxa"/>
          </w:tcPr>
          <w:p w:rsidR="00715C1B" w:rsidRDefault="00085B1A" w:rsidP="005A0C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C65">
              <w:rPr>
                <w:rFonts w:ascii="Times New Roman" w:hAnsi="Times New Roman" w:cs="Times New Roman"/>
                <w:b/>
                <w:sz w:val="28"/>
                <w:szCs w:val="28"/>
              </w:rPr>
              <w:t>Porozumienie Rad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Seniorów na Warmii i Mazurach. </w:t>
            </w:r>
            <w:r w:rsidR="00802C65" w:rsidRPr="00802C65">
              <w:rPr>
                <w:rFonts w:ascii="Times New Roman" w:hAnsi="Times New Roman" w:cs="Times New Roman"/>
                <w:b/>
                <w:sz w:val="28"/>
                <w:szCs w:val="28"/>
              </w:rPr>
              <w:t>Potrzeby i zasady współpracy</w:t>
            </w:r>
            <w:r w:rsidR="00802C65">
              <w:rPr>
                <w:rFonts w:ascii="Times New Roman" w:hAnsi="Times New Roman" w:cs="Times New Roman"/>
                <w:sz w:val="28"/>
                <w:szCs w:val="28"/>
              </w:rPr>
              <w:t xml:space="preserve"> – warsztaty w grupach </w:t>
            </w:r>
          </w:p>
        </w:tc>
      </w:tr>
      <w:tr w:rsidR="00D15EE7" w:rsidTr="00802C65">
        <w:trPr>
          <w:trHeight w:val="407"/>
        </w:trPr>
        <w:tc>
          <w:tcPr>
            <w:tcW w:w="1504" w:type="dxa"/>
          </w:tcPr>
          <w:p w:rsidR="00D15EE7" w:rsidRDefault="00802C65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4</w:t>
            </w:r>
            <w:r w:rsidR="00D15EE7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="00D15EE7" w:rsidRPr="00DE14E8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– 13</w:t>
            </w:r>
            <w:r w:rsidR="00C90A3D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558" w:type="dxa"/>
          </w:tcPr>
          <w:p w:rsidR="00D15EE7" w:rsidRDefault="00C5275E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C65">
              <w:rPr>
                <w:rFonts w:ascii="Times New Roman" w:hAnsi="Times New Roman" w:cs="Times New Roman"/>
                <w:b/>
                <w:sz w:val="28"/>
                <w:szCs w:val="28"/>
              </w:rPr>
              <w:t>Porozumienie Rad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Seniorów na Warmii i Mazurach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wnioski i podsumowanie</w:t>
            </w:r>
          </w:p>
        </w:tc>
      </w:tr>
      <w:tr w:rsidR="00D15EE7" w:rsidTr="00802C65">
        <w:trPr>
          <w:trHeight w:val="392"/>
        </w:trPr>
        <w:tc>
          <w:tcPr>
            <w:tcW w:w="1504" w:type="dxa"/>
          </w:tcPr>
          <w:p w:rsidR="00D15EE7" w:rsidRDefault="00D15EE7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13</w:t>
            </w:r>
            <w:r w:rsidR="00C90A3D">
              <w:rPr>
                <w:rFonts w:ascii="Times New Roman" w:eastAsia="Batang" w:hAnsi="Times New Roman" w:cs="Times New Roman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558" w:type="dxa"/>
          </w:tcPr>
          <w:p w:rsidR="00D15EE7" w:rsidRDefault="00D15EE7" w:rsidP="00205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Zakończenie spotkania, obiad</w:t>
            </w:r>
          </w:p>
        </w:tc>
      </w:tr>
    </w:tbl>
    <w:p w:rsidR="003A5D4A" w:rsidRPr="003A5D4A" w:rsidRDefault="003A5D4A" w:rsidP="002051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2384" w:rsidRPr="00AA2384" w:rsidRDefault="00AA2384" w:rsidP="00AA2384"/>
    <w:sectPr w:rsidR="00AA2384" w:rsidRPr="00AA2384" w:rsidSect="00A966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CB" w:rsidRDefault="00A31DCB" w:rsidP="005F5713">
      <w:pPr>
        <w:spacing w:after="0" w:line="240" w:lineRule="auto"/>
      </w:pPr>
      <w:r>
        <w:separator/>
      </w:r>
    </w:p>
  </w:endnote>
  <w:endnote w:type="continuationSeparator" w:id="0">
    <w:p w:rsidR="00A31DCB" w:rsidRDefault="00A31DCB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CB" w:rsidRDefault="00A31DCB" w:rsidP="005F5713">
      <w:pPr>
        <w:spacing w:after="0" w:line="240" w:lineRule="auto"/>
      </w:pPr>
      <w:r>
        <w:separator/>
      </w:r>
    </w:p>
  </w:footnote>
  <w:footnote w:type="continuationSeparator" w:id="0">
    <w:p w:rsidR="00A31DCB" w:rsidRDefault="00A31DCB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7E8"/>
    <w:multiLevelType w:val="hybridMultilevel"/>
    <w:tmpl w:val="7474F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6D0"/>
    <w:multiLevelType w:val="hybridMultilevel"/>
    <w:tmpl w:val="D5D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7AE2"/>
    <w:multiLevelType w:val="hybridMultilevel"/>
    <w:tmpl w:val="139A6EB0"/>
    <w:lvl w:ilvl="0" w:tplc="2C8A0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112BC"/>
    <w:rsid w:val="0001475B"/>
    <w:rsid w:val="000407D8"/>
    <w:rsid w:val="00085B1A"/>
    <w:rsid w:val="00095A8C"/>
    <w:rsid w:val="000B3ECF"/>
    <w:rsid w:val="00130CA5"/>
    <w:rsid w:val="00152CF8"/>
    <w:rsid w:val="00205167"/>
    <w:rsid w:val="0021795E"/>
    <w:rsid w:val="002A30AE"/>
    <w:rsid w:val="003A5D4A"/>
    <w:rsid w:val="003D2AB2"/>
    <w:rsid w:val="005046E5"/>
    <w:rsid w:val="00514188"/>
    <w:rsid w:val="00555BAB"/>
    <w:rsid w:val="005634F1"/>
    <w:rsid w:val="005A0CB0"/>
    <w:rsid w:val="005C19F3"/>
    <w:rsid w:val="005F5713"/>
    <w:rsid w:val="00715C1B"/>
    <w:rsid w:val="00730172"/>
    <w:rsid w:val="007716FC"/>
    <w:rsid w:val="00786100"/>
    <w:rsid w:val="00802C65"/>
    <w:rsid w:val="008265A9"/>
    <w:rsid w:val="00864EF3"/>
    <w:rsid w:val="008A388A"/>
    <w:rsid w:val="00932F7E"/>
    <w:rsid w:val="00996F01"/>
    <w:rsid w:val="009A2B3B"/>
    <w:rsid w:val="00A31DCB"/>
    <w:rsid w:val="00A6506A"/>
    <w:rsid w:val="00A96681"/>
    <w:rsid w:val="00AA2384"/>
    <w:rsid w:val="00AE1114"/>
    <w:rsid w:val="00AE4F8A"/>
    <w:rsid w:val="00B21763"/>
    <w:rsid w:val="00B34018"/>
    <w:rsid w:val="00B432D9"/>
    <w:rsid w:val="00B75483"/>
    <w:rsid w:val="00B850F2"/>
    <w:rsid w:val="00BF0C00"/>
    <w:rsid w:val="00BF28AD"/>
    <w:rsid w:val="00C5275E"/>
    <w:rsid w:val="00C67082"/>
    <w:rsid w:val="00C85550"/>
    <w:rsid w:val="00C87007"/>
    <w:rsid w:val="00C90A3D"/>
    <w:rsid w:val="00CE186A"/>
    <w:rsid w:val="00D15EE7"/>
    <w:rsid w:val="00D67EBC"/>
    <w:rsid w:val="00DC421D"/>
    <w:rsid w:val="00DE14E8"/>
    <w:rsid w:val="00E040A1"/>
    <w:rsid w:val="00E33EC3"/>
    <w:rsid w:val="00ED2FB9"/>
    <w:rsid w:val="00F128ED"/>
    <w:rsid w:val="00F937C4"/>
    <w:rsid w:val="00FE6801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3F9A"/>
  <w15:docId w15:val="{B868650C-A259-41C6-8927-205B95F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Akapitzlist">
    <w:name w:val="List Paragraph"/>
    <w:basedOn w:val="Normalny"/>
    <w:uiPriority w:val="34"/>
    <w:qFormat/>
    <w:rsid w:val="00152CF8"/>
    <w:pPr>
      <w:ind w:left="720"/>
      <w:contextualSpacing/>
    </w:pPr>
  </w:style>
  <w:style w:type="table" w:styleId="Tabela-Siatka">
    <w:name w:val="Table Grid"/>
    <w:basedOn w:val="Standardowy"/>
    <w:uiPriority w:val="39"/>
    <w:rsid w:val="009A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k.rakowski@federacjafosa.pl</dc:creator>
  <cp:lastModifiedBy>Joanna Szymańska</cp:lastModifiedBy>
  <cp:revision>3</cp:revision>
  <dcterms:created xsi:type="dcterms:W3CDTF">2017-09-13T07:53:00Z</dcterms:created>
  <dcterms:modified xsi:type="dcterms:W3CDTF">2017-09-13T07:57:00Z</dcterms:modified>
</cp:coreProperties>
</file>