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16"/>
        <w:gridCol w:w="2529"/>
        <w:gridCol w:w="7068"/>
        <w:gridCol w:w="2781"/>
      </w:tblGrid>
      <w:tr w:rsidR="00785963" w:rsidRPr="00785963" w:rsidTr="00785963">
        <w:trPr>
          <w:trHeight w:val="390"/>
        </w:trPr>
        <w:tc>
          <w:tcPr>
            <w:tcW w:w="5000" w:type="pct"/>
            <w:gridSpan w:val="4"/>
            <w:hideMark/>
          </w:tcPr>
          <w:p w:rsidR="00785963" w:rsidRPr="00785963" w:rsidRDefault="00785963" w:rsidP="007859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Podmiotu</w:t>
            </w:r>
          </w:p>
        </w:tc>
      </w:tr>
      <w:tr w:rsidR="00785963" w:rsidRPr="00785963" w:rsidTr="00785963">
        <w:trPr>
          <w:trHeight w:val="300"/>
        </w:trPr>
        <w:tc>
          <w:tcPr>
            <w:tcW w:w="1394" w:type="pct"/>
            <w:gridSpan w:val="2"/>
            <w:noWrap/>
            <w:hideMark/>
          </w:tcPr>
          <w:p w:rsidR="00785963" w:rsidRPr="00785963" w:rsidRDefault="00785963" w:rsidP="00785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63">
              <w:rPr>
                <w:rFonts w:ascii="Times New Roman" w:hAnsi="Times New Roman" w:cs="Times New Roman"/>
                <w:sz w:val="24"/>
                <w:szCs w:val="24"/>
              </w:rPr>
              <w:t>Nazwa podmiotu zgłaszającego uwagi</w:t>
            </w:r>
          </w:p>
        </w:tc>
        <w:tc>
          <w:tcPr>
            <w:tcW w:w="3606" w:type="pct"/>
            <w:gridSpan w:val="2"/>
            <w:hideMark/>
          </w:tcPr>
          <w:p w:rsidR="00785963" w:rsidRPr="00785963" w:rsidRDefault="00785963" w:rsidP="00785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963" w:rsidRPr="00785963" w:rsidTr="00785963">
        <w:trPr>
          <w:trHeight w:val="300"/>
        </w:trPr>
        <w:tc>
          <w:tcPr>
            <w:tcW w:w="1394" w:type="pct"/>
            <w:gridSpan w:val="2"/>
            <w:noWrap/>
            <w:hideMark/>
          </w:tcPr>
          <w:p w:rsidR="00785963" w:rsidRPr="00785963" w:rsidRDefault="00785963" w:rsidP="00785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63">
              <w:rPr>
                <w:rFonts w:ascii="Times New Roman" w:hAnsi="Times New Roman" w:cs="Times New Roman"/>
                <w:sz w:val="24"/>
                <w:szCs w:val="24"/>
              </w:rPr>
              <w:t>Osoba do kontaktu</w:t>
            </w:r>
          </w:p>
        </w:tc>
        <w:tc>
          <w:tcPr>
            <w:tcW w:w="3606" w:type="pct"/>
            <w:gridSpan w:val="2"/>
            <w:hideMark/>
          </w:tcPr>
          <w:p w:rsidR="00785963" w:rsidRPr="00785963" w:rsidRDefault="00785963" w:rsidP="00785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963" w:rsidRPr="00785963" w:rsidTr="00785963">
        <w:trPr>
          <w:trHeight w:val="315"/>
        </w:trPr>
        <w:tc>
          <w:tcPr>
            <w:tcW w:w="1394" w:type="pct"/>
            <w:gridSpan w:val="2"/>
            <w:noWrap/>
            <w:hideMark/>
          </w:tcPr>
          <w:p w:rsidR="00785963" w:rsidRPr="00785963" w:rsidRDefault="00785963" w:rsidP="00785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963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3606" w:type="pct"/>
            <w:gridSpan w:val="2"/>
            <w:hideMark/>
          </w:tcPr>
          <w:p w:rsidR="00785963" w:rsidRPr="00785963" w:rsidRDefault="00785963" w:rsidP="007859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963" w:rsidRPr="00785963" w:rsidTr="00785963">
        <w:trPr>
          <w:trHeight w:val="930"/>
        </w:trPr>
        <w:tc>
          <w:tcPr>
            <w:tcW w:w="5000" w:type="pct"/>
            <w:gridSpan w:val="4"/>
            <w:hideMark/>
          </w:tcPr>
          <w:p w:rsidR="00785963" w:rsidRPr="00785963" w:rsidRDefault="00785963" w:rsidP="007859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Formularz konsultacji społecznych projekt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 Regulaminu Konkursu FIO w 2018</w:t>
            </w:r>
            <w:r w:rsidRPr="00785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</w:tr>
      <w:tr w:rsidR="00785963" w:rsidRPr="00785963" w:rsidTr="00785963">
        <w:trPr>
          <w:trHeight w:val="315"/>
        </w:trPr>
        <w:tc>
          <w:tcPr>
            <w:tcW w:w="577" w:type="pct"/>
            <w:noWrap/>
            <w:hideMark/>
          </w:tcPr>
          <w:p w:rsidR="00785963" w:rsidRPr="00785963" w:rsidRDefault="00785963" w:rsidP="007859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17" w:type="pct"/>
            <w:hideMark/>
          </w:tcPr>
          <w:p w:rsidR="00785963" w:rsidRPr="00785963" w:rsidRDefault="00785963" w:rsidP="007859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Część/</w:t>
            </w:r>
            <w:proofErr w:type="spellStart"/>
            <w:r w:rsidRPr="00785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rozdz</w:t>
            </w:r>
            <w:proofErr w:type="spellEnd"/>
            <w:r w:rsidRPr="00785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85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podrozdz</w:t>
            </w:r>
            <w:proofErr w:type="spellEnd"/>
            <w:r w:rsidRPr="00785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69" w:type="pct"/>
            <w:noWrap/>
            <w:hideMark/>
          </w:tcPr>
          <w:p w:rsidR="00785963" w:rsidRPr="00785963" w:rsidRDefault="00785963" w:rsidP="007859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Treść uwagi</w:t>
            </w:r>
          </w:p>
        </w:tc>
        <w:tc>
          <w:tcPr>
            <w:tcW w:w="1037" w:type="pct"/>
            <w:noWrap/>
            <w:hideMark/>
          </w:tcPr>
          <w:p w:rsidR="00785963" w:rsidRPr="00785963" w:rsidRDefault="00785963" w:rsidP="007859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Uzasadnienie</w:t>
            </w:r>
          </w:p>
        </w:tc>
      </w:tr>
      <w:tr w:rsidR="00785963" w:rsidRPr="00785963" w:rsidTr="00785963">
        <w:trPr>
          <w:trHeight w:val="300"/>
        </w:trPr>
        <w:tc>
          <w:tcPr>
            <w:tcW w:w="577" w:type="pct"/>
            <w:hideMark/>
          </w:tcPr>
          <w:p w:rsidR="00785963" w:rsidRPr="00785963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hideMark/>
          </w:tcPr>
          <w:p w:rsidR="00785963" w:rsidRPr="00785963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  <w:hideMark/>
          </w:tcPr>
          <w:p w:rsidR="00785963" w:rsidRPr="00785963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hideMark/>
          </w:tcPr>
          <w:p w:rsidR="00785963" w:rsidRPr="00785963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963" w:rsidRPr="00785963" w:rsidTr="00785963">
        <w:trPr>
          <w:trHeight w:val="300"/>
        </w:trPr>
        <w:tc>
          <w:tcPr>
            <w:tcW w:w="577" w:type="pct"/>
            <w:hideMark/>
          </w:tcPr>
          <w:p w:rsidR="00785963" w:rsidRPr="00785963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hideMark/>
          </w:tcPr>
          <w:p w:rsidR="00785963" w:rsidRPr="00785963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  <w:hideMark/>
          </w:tcPr>
          <w:p w:rsidR="00785963" w:rsidRPr="00785963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37" w:type="pct"/>
            <w:hideMark/>
          </w:tcPr>
          <w:p w:rsidR="00785963" w:rsidRPr="00785963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963" w:rsidRPr="00785963" w:rsidTr="00785963">
        <w:trPr>
          <w:trHeight w:val="300"/>
        </w:trPr>
        <w:tc>
          <w:tcPr>
            <w:tcW w:w="577" w:type="pct"/>
            <w:hideMark/>
          </w:tcPr>
          <w:p w:rsidR="00785963" w:rsidRPr="00785963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hideMark/>
          </w:tcPr>
          <w:p w:rsidR="00785963" w:rsidRPr="00785963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  <w:hideMark/>
          </w:tcPr>
          <w:p w:rsidR="00785963" w:rsidRPr="00785963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hideMark/>
          </w:tcPr>
          <w:p w:rsidR="00785963" w:rsidRPr="00785963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963" w:rsidRPr="00785963" w:rsidTr="00785963">
        <w:trPr>
          <w:trHeight w:val="300"/>
        </w:trPr>
        <w:tc>
          <w:tcPr>
            <w:tcW w:w="577" w:type="pct"/>
            <w:hideMark/>
          </w:tcPr>
          <w:p w:rsidR="00785963" w:rsidRPr="00785963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hideMark/>
          </w:tcPr>
          <w:p w:rsidR="00785963" w:rsidRPr="00785963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  <w:hideMark/>
          </w:tcPr>
          <w:p w:rsidR="00785963" w:rsidRPr="00785963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hideMark/>
          </w:tcPr>
          <w:p w:rsidR="00785963" w:rsidRPr="00785963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963" w:rsidRPr="00785963" w:rsidTr="00785963">
        <w:trPr>
          <w:trHeight w:val="300"/>
        </w:trPr>
        <w:tc>
          <w:tcPr>
            <w:tcW w:w="577" w:type="pct"/>
            <w:hideMark/>
          </w:tcPr>
          <w:p w:rsidR="00785963" w:rsidRPr="00785963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hideMark/>
          </w:tcPr>
          <w:p w:rsidR="00785963" w:rsidRPr="00785963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  <w:hideMark/>
          </w:tcPr>
          <w:p w:rsidR="00785963" w:rsidRPr="00785963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hideMark/>
          </w:tcPr>
          <w:p w:rsidR="00785963" w:rsidRPr="00785963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963" w:rsidRPr="00785963" w:rsidTr="00785963">
        <w:trPr>
          <w:trHeight w:val="300"/>
        </w:trPr>
        <w:tc>
          <w:tcPr>
            <w:tcW w:w="577" w:type="pct"/>
            <w:hideMark/>
          </w:tcPr>
          <w:p w:rsidR="00785963" w:rsidRPr="00785963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hideMark/>
          </w:tcPr>
          <w:p w:rsidR="00785963" w:rsidRPr="00785963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  <w:hideMark/>
          </w:tcPr>
          <w:p w:rsidR="00785963" w:rsidRPr="00785963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hideMark/>
          </w:tcPr>
          <w:p w:rsidR="00785963" w:rsidRPr="00785963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963" w:rsidRPr="00785963" w:rsidTr="00785963">
        <w:trPr>
          <w:trHeight w:val="300"/>
        </w:trPr>
        <w:tc>
          <w:tcPr>
            <w:tcW w:w="577" w:type="pct"/>
            <w:hideMark/>
          </w:tcPr>
          <w:p w:rsidR="00785963" w:rsidRPr="00785963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hideMark/>
          </w:tcPr>
          <w:p w:rsidR="00785963" w:rsidRPr="00785963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  <w:hideMark/>
          </w:tcPr>
          <w:p w:rsidR="00785963" w:rsidRPr="00785963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hideMark/>
          </w:tcPr>
          <w:p w:rsidR="00785963" w:rsidRPr="00785963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963" w:rsidRPr="00785963" w:rsidTr="00785963">
        <w:trPr>
          <w:trHeight w:val="300"/>
        </w:trPr>
        <w:tc>
          <w:tcPr>
            <w:tcW w:w="577" w:type="pct"/>
            <w:hideMark/>
          </w:tcPr>
          <w:p w:rsidR="00785963" w:rsidRPr="00785963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hideMark/>
          </w:tcPr>
          <w:p w:rsidR="00785963" w:rsidRPr="00785963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  <w:hideMark/>
          </w:tcPr>
          <w:p w:rsidR="00785963" w:rsidRPr="00785963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hideMark/>
          </w:tcPr>
          <w:p w:rsidR="00785963" w:rsidRPr="00785963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963" w:rsidRPr="00785963" w:rsidTr="00785963">
        <w:trPr>
          <w:trHeight w:val="300"/>
        </w:trPr>
        <w:tc>
          <w:tcPr>
            <w:tcW w:w="577" w:type="pct"/>
            <w:hideMark/>
          </w:tcPr>
          <w:p w:rsidR="00785963" w:rsidRPr="00785963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hideMark/>
          </w:tcPr>
          <w:p w:rsidR="00785963" w:rsidRPr="00785963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  <w:hideMark/>
          </w:tcPr>
          <w:p w:rsidR="00785963" w:rsidRPr="00785963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hideMark/>
          </w:tcPr>
          <w:p w:rsidR="00785963" w:rsidRPr="00785963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963" w:rsidRPr="00785963" w:rsidTr="00785963">
        <w:trPr>
          <w:trHeight w:val="300"/>
        </w:trPr>
        <w:tc>
          <w:tcPr>
            <w:tcW w:w="577" w:type="pct"/>
            <w:hideMark/>
          </w:tcPr>
          <w:p w:rsidR="00785963" w:rsidRPr="00785963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hideMark/>
          </w:tcPr>
          <w:p w:rsidR="00785963" w:rsidRPr="00785963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  <w:hideMark/>
          </w:tcPr>
          <w:p w:rsidR="00785963" w:rsidRPr="00785963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hideMark/>
          </w:tcPr>
          <w:p w:rsidR="00785963" w:rsidRPr="00785963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963" w:rsidRPr="00785963" w:rsidTr="00785963">
        <w:trPr>
          <w:trHeight w:val="300"/>
        </w:trPr>
        <w:tc>
          <w:tcPr>
            <w:tcW w:w="577" w:type="pct"/>
            <w:hideMark/>
          </w:tcPr>
          <w:p w:rsidR="00785963" w:rsidRPr="00785963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hideMark/>
          </w:tcPr>
          <w:p w:rsidR="00785963" w:rsidRPr="00785963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  <w:hideMark/>
          </w:tcPr>
          <w:p w:rsidR="00785963" w:rsidRPr="00785963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hideMark/>
          </w:tcPr>
          <w:p w:rsidR="00785963" w:rsidRPr="00785963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963" w:rsidRPr="00785963" w:rsidTr="00785963">
        <w:trPr>
          <w:trHeight w:val="300"/>
        </w:trPr>
        <w:tc>
          <w:tcPr>
            <w:tcW w:w="577" w:type="pct"/>
            <w:hideMark/>
          </w:tcPr>
          <w:p w:rsidR="00785963" w:rsidRPr="00785963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hideMark/>
          </w:tcPr>
          <w:p w:rsidR="00785963" w:rsidRPr="00785963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  <w:hideMark/>
          </w:tcPr>
          <w:p w:rsidR="00785963" w:rsidRPr="00785963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hideMark/>
          </w:tcPr>
          <w:p w:rsidR="00785963" w:rsidRPr="00785963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963" w:rsidRPr="00785963" w:rsidTr="00785963">
        <w:trPr>
          <w:trHeight w:val="300"/>
        </w:trPr>
        <w:tc>
          <w:tcPr>
            <w:tcW w:w="577" w:type="pct"/>
            <w:hideMark/>
          </w:tcPr>
          <w:p w:rsidR="00785963" w:rsidRPr="00785963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hideMark/>
          </w:tcPr>
          <w:p w:rsidR="00785963" w:rsidRPr="00785963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pct"/>
            <w:hideMark/>
          </w:tcPr>
          <w:p w:rsidR="00785963" w:rsidRPr="00785963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hideMark/>
          </w:tcPr>
          <w:p w:rsidR="00785963" w:rsidRPr="00785963" w:rsidRDefault="00785963" w:rsidP="007859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6BE" w:rsidRDefault="00FB56BE" w:rsidP="00785963"/>
    <w:sectPr w:rsidR="00FB56BE" w:rsidSect="005662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F4"/>
    <w:rsid w:val="002975E3"/>
    <w:rsid w:val="005662F4"/>
    <w:rsid w:val="00785963"/>
    <w:rsid w:val="00FB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55B63-F538-4FE9-934B-391147E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5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Kołucki Stefan</dc:creator>
  <cp:keywords/>
  <dc:description/>
  <cp:lastModifiedBy>Kołucki Stefan</cp:lastModifiedBy>
  <cp:revision>2</cp:revision>
  <dcterms:created xsi:type="dcterms:W3CDTF">2018-02-01T10:11:00Z</dcterms:created>
  <dcterms:modified xsi:type="dcterms:W3CDTF">2018-02-01T10:11:00Z</dcterms:modified>
</cp:coreProperties>
</file>